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080DE" w14:textId="77777777" w:rsidR="00763906" w:rsidRPr="001D2BAC" w:rsidRDefault="00763906">
      <w:pPr>
        <w:rPr>
          <w:rFonts w:cs="Arial"/>
          <w:sz w:val="20"/>
          <w:szCs w:val="20"/>
        </w:rPr>
      </w:pPr>
    </w:p>
    <w:tbl>
      <w:tblPr>
        <w:tblStyle w:val="Tabellenraster"/>
        <w:tblW w:w="0" w:type="auto"/>
        <w:tblLook w:val="04A0" w:firstRow="1" w:lastRow="0" w:firstColumn="1" w:lastColumn="0" w:noHBand="0" w:noVBand="1"/>
      </w:tblPr>
      <w:tblGrid>
        <w:gridCol w:w="9060"/>
      </w:tblGrid>
      <w:tr w:rsidR="00467D5B" w:rsidRPr="001D2BAC" w14:paraId="7DB0C08D" w14:textId="77777777" w:rsidTr="007A184D">
        <w:trPr>
          <w:trHeight w:val="810"/>
        </w:trPr>
        <w:tc>
          <w:tcPr>
            <w:tcW w:w="9062" w:type="dxa"/>
          </w:tcPr>
          <w:p w14:paraId="2AD77074" w14:textId="77777777" w:rsidR="0046245B" w:rsidRDefault="0046245B" w:rsidP="0046245B">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before="240"/>
              <w:rPr>
                <w:rFonts w:cs="Arial"/>
                <w:b/>
                <w:bCs/>
                <w:sz w:val="20"/>
                <w:szCs w:val="20"/>
              </w:rPr>
            </w:pPr>
            <w:r>
              <w:rPr>
                <w:rFonts w:cs="Arial"/>
                <w:b/>
                <w:bCs/>
                <w:sz w:val="20"/>
                <w:szCs w:val="20"/>
              </w:rPr>
              <w:t>Rahmenvereinbarung Tiefkühlkost für 20 Bochumer Kindertageseinrichtungen über ca</w:t>
            </w:r>
            <w:r w:rsidRPr="00C62B90">
              <w:rPr>
                <w:rFonts w:cs="Arial"/>
                <w:b/>
                <w:bCs/>
                <w:sz w:val="20"/>
                <w:szCs w:val="20"/>
              </w:rPr>
              <w:t xml:space="preserve">. </w:t>
            </w:r>
            <w:r>
              <w:rPr>
                <w:rFonts w:cs="Arial"/>
                <w:b/>
                <w:bCs/>
                <w:sz w:val="20"/>
                <w:szCs w:val="20"/>
              </w:rPr>
              <w:t>62</w:t>
            </w:r>
            <w:r w:rsidRPr="00C62B90">
              <w:rPr>
                <w:rFonts w:cs="Arial"/>
                <w:b/>
                <w:bCs/>
                <w:sz w:val="20"/>
                <w:szCs w:val="20"/>
                <w:shd w:val="clear" w:color="auto" w:fill="FFFFFF" w:themeFill="background1"/>
              </w:rPr>
              <w:t>0.000</w:t>
            </w:r>
            <w:r w:rsidRPr="00C62B90">
              <w:rPr>
                <w:rFonts w:cs="Arial"/>
                <w:b/>
                <w:bCs/>
                <w:sz w:val="20"/>
                <w:szCs w:val="20"/>
              </w:rPr>
              <w:t xml:space="preserve"> Mahlzeiten für die Dauer von zwei Jahren mit einer Verlängerungsoption von zwei weiteren Jahren </w:t>
            </w:r>
          </w:p>
          <w:p w14:paraId="08B3B1A0" w14:textId="77777777" w:rsidR="00E81504" w:rsidRPr="001D2BAC" w:rsidRDefault="00E81504"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highlight w:val="yellow"/>
                <w:u w:val="single"/>
              </w:rPr>
            </w:pPr>
          </w:p>
          <w:p w14:paraId="70B1F368" w14:textId="77777777" w:rsidR="009329CF" w:rsidRPr="001D2BAC" w:rsidRDefault="007A27D8"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sidRPr="001D2BAC">
              <w:rPr>
                <w:rFonts w:cs="Arial"/>
                <w:b/>
                <w:bCs/>
                <w:sz w:val="20"/>
                <w:szCs w:val="20"/>
                <w:u w:val="single"/>
              </w:rPr>
              <w:t>V</w:t>
            </w:r>
            <w:r w:rsidR="009329CF" w:rsidRPr="001D2BAC">
              <w:rPr>
                <w:rFonts w:cs="Arial"/>
                <w:b/>
                <w:bCs/>
                <w:sz w:val="20"/>
                <w:szCs w:val="20"/>
                <w:u w:val="single"/>
              </w:rPr>
              <w:t xml:space="preserve"> e r g a b e</w:t>
            </w:r>
          </w:p>
          <w:p w14:paraId="75D3C408" w14:textId="77777777" w:rsidR="009329CF" w:rsidRPr="001D2BAC" w:rsidRDefault="009329CF"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58144C6F" w14:textId="77777777" w:rsidR="009329CF" w:rsidRDefault="00625E64"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Pr>
                <w:rFonts w:cs="Arial"/>
                <w:bCs/>
                <w:sz w:val="20"/>
                <w:szCs w:val="20"/>
              </w:rPr>
              <w:t xml:space="preserve">Es handelt sich um eine Gesamtvergabe. </w:t>
            </w:r>
          </w:p>
          <w:p w14:paraId="1DC51CF6" w14:textId="77777777" w:rsidR="001A1D67" w:rsidRDefault="001A1D67"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2DF4CCA7"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r w:rsidRPr="001D2BAC">
              <w:rPr>
                <w:rFonts w:cs="Arial"/>
                <w:b/>
                <w:sz w:val="20"/>
                <w:szCs w:val="20"/>
                <w:u w:val="single"/>
              </w:rPr>
              <w:t xml:space="preserve">V e r t r a g s z e i t r a u m </w:t>
            </w:r>
          </w:p>
          <w:p w14:paraId="235C00DB" w14:textId="77777777" w:rsidR="001A1D67"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p>
          <w:p w14:paraId="151A9FCF" w14:textId="0C7494B0" w:rsidR="0046245B" w:rsidRPr="0046245B" w:rsidRDefault="0046245B" w:rsidP="0046245B">
            <w:pPr>
              <w:rPr>
                <w:rFonts w:cs="Arial"/>
                <w:sz w:val="20"/>
                <w:szCs w:val="20"/>
              </w:rPr>
            </w:pPr>
            <w:r>
              <w:rPr>
                <w:rFonts w:cs="Arial"/>
                <w:sz w:val="20"/>
                <w:szCs w:val="20"/>
              </w:rPr>
              <w:t xml:space="preserve">Vertragszeitraum </w:t>
            </w:r>
            <w:r w:rsidRPr="0046245B">
              <w:rPr>
                <w:rFonts w:cs="Arial"/>
                <w:sz w:val="20"/>
                <w:szCs w:val="20"/>
              </w:rPr>
              <w:t>01.01.2027</w:t>
            </w:r>
            <w:r>
              <w:rPr>
                <w:rFonts w:cs="Arial"/>
                <w:sz w:val="20"/>
                <w:szCs w:val="20"/>
              </w:rPr>
              <w:t xml:space="preserve"> bis</w:t>
            </w:r>
            <w:r w:rsidRPr="0046245B">
              <w:rPr>
                <w:rFonts w:cs="Arial"/>
                <w:sz w:val="20"/>
                <w:szCs w:val="20"/>
              </w:rPr>
              <w:t xml:space="preserve"> 31.12.2028</w:t>
            </w:r>
          </w:p>
          <w:p w14:paraId="39718EC8" w14:textId="77777777" w:rsidR="0046245B" w:rsidRPr="0046245B" w:rsidRDefault="0046245B" w:rsidP="0046245B">
            <w:pPr>
              <w:rPr>
                <w:rFonts w:cs="Arial"/>
                <w:sz w:val="20"/>
                <w:szCs w:val="20"/>
              </w:rPr>
            </w:pPr>
          </w:p>
          <w:p w14:paraId="31912F6D" w14:textId="547F6C8A" w:rsidR="009C1019" w:rsidRDefault="0046245B" w:rsidP="0046245B">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sidRPr="0046245B">
              <w:rPr>
                <w:rFonts w:cs="Arial"/>
                <w:sz w:val="20"/>
                <w:szCs w:val="20"/>
              </w:rPr>
              <w:t>Der Auftrag kann bis zu zweimal um ein weiteres Jahr verlängert werden.</w:t>
            </w:r>
          </w:p>
          <w:p w14:paraId="1D2C8B64" w14:textId="77777777" w:rsidR="0043434D" w:rsidRDefault="0043434D" w:rsidP="0046245B">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12B20525" w14:textId="136E0A5B" w:rsidR="0043434D" w:rsidRDefault="0043434D" w:rsidP="0046245B">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sidRPr="00F145E5">
              <w:rPr>
                <w:rFonts w:cs="Arial"/>
                <w:sz w:val="20"/>
                <w:szCs w:val="20"/>
              </w:rPr>
              <w:t xml:space="preserve">Der Vertrag endet bei Erreichen der geschätzten Höchstsumme in Höhe von </w:t>
            </w:r>
            <w:r w:rsidR="00B706F3" w:rsidRPr="00F145E5">
              <w:rPr>
                <w:rFonts w:cs="Arial"/>
                <w:sz w:val="20"/>
                <w:szCs w:val="20"/>
              </w:rPr>
              <w:t xml:space="preserve">2.865.000,00 </w:t>
            </w:r>
            <w:r w:rsidRPr="00F145E5">
              <w:rPr>
                <w:rFonts w:cs="Arial"/>
                <w:sz w:val="20"/>
                <w:szCs w:val="20"/>
              </w:rPr>
              <w:t>Euro</w:t>
            </w:r>
            <w:r w:rsidR="00B706F3" w:rsidRPr="00F145E5">
              <w:rPr>
                <w:rFonts w:cs="Arial"/>
                <w:sz w:val="20"/>
                <w:szCs w:val="20"/>
              </w:rPr>
              <w:t xml:space="preserve"> brutto</w:t>
            </w:r>
            <w:r w:rsidRPr="00F145E5">
              <w:rPr>
                <w:rFonts w:cs="Arial"/>
                <w:sz w:val="20"/>
                <w:szCs w:val="20"/>
              </w:rPr>
              <w:t xml:space="preserve"> oder bei Ablauf der Vertragslaufzeit spätestens am 31.12.2030.</w:t>
            </w:r>
          </w:p>
          <w:p w14:paraId="0974149D" w14:textId="77777777" w:rsidR="0046245B" w:rsidRDefault="0046245B" w:rsidP="0046245B">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1D69CD6B" w14:textId="77777777" w:rsidR="0046245B" w:rsidRDefault="0046245B" w:rsidP="0046245B">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Pr>
                <w:rFonts w:cs="Arial"/>
                <w:b/>
                <w:bCs/>
                <w:sz w:val="20"/>
                <w:szCs w:val="20"/>
                <w:u w:val="single"/>
              </w:rPr>
              <w:t>A u f t r a g s a u s f ü h r u n g</w:t>
            </w:r>
          </w:p>
          <w:p w14:paraId="7EFA48C0" w14:textId="77777777" w:rsidR="0046245B" w:rsidRDefault="0046245B" w:rsidP="0046245B">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65AD1827" w14:textId="182DE65B" w:rsidR="0046245B" w:rsidRDefault="0046245B" w:rsidP="0046245B">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sz w:val="20"/>
                <w:szCs w:val="20"/>
              </w:rPr>
              <w:t>Nach Absprache mit dem Jugendamt Bochum</w:t>
            </w:r>
          </w:p>
          <w:p w14:paraId="4F997E13" w14:textId="77777777" w:rsidR="0046245B" w:rsidRPr="0046245B" w:rsidRDefault="0046245B" w:rsidP="0046245B">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5AAEE5E6"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sidRPr="001D2BAC">
              <w:rPr>
                <w:rFonts w:cs="Arial"/>
                <w:b/>
                <w:bCs/>
                <w:sz w:val="20"/>
                <w:szCs w:val="20"/>
                <w:u w:val="single"/>
              </w:rPr>
              <w:t>N e b e n a n g e b o t e</w:t>
            </w:r>
          </w:p>
          <w:p w14:paraId="02B68E63"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308119AC"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1D2BAC">
              <w:rPr>
                <w:rFonts w:cs="Arial"/>
                <w:bCs/>
                <w:sz w:val="20"/>
                <w:szCs w:val="20"/>
              </w:rPr>
              <w:t>Nebenangebote sind nicht zugelassen.</w:t>
            </w:r>
          </w:p>
          <w:p w14:paraId="63C2ADAE"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highlight w:val="yellow"/>
              </w:rPr>
            </w:pPr>
          </w:p>
          <w:p w14:paraId="3E8DE705"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r w:rsidRPr="001D2BAC">
              <w:rPr>
                <w:rFonts w:cs="Arial"/>
                <w:b/>
                <w:sz w:val="20"/>
                <w:szCs w:val="20"/>
                <w:u w:val="single"/>
              </w:rPr>
              <w:t xml:space="preserve">W e r t u n g   d e r   A n g e b o t e </w:t>
            </w:r>
          </w:p>
          <w:p w14:paraId="64E4797D" w14:textId="77777777" w:rsidR="001A1D67"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p>
          <w:p w14:paraId="12A0B6D1" w14:textId="77777777" w:rsidR="0046245B" w:rsidRPr="008F1DE9" w:rsidRDefault="0046245B" w:rsidP="0046245B">
            <w:pPr>
              <w:rPr>
                <w:rFonts w:cs="Arial"/>
                <w:sz w:val="20"/>
                <w:szCs w:val="20"/>
              </w:rPr>
            </w:pPr>
            <w:r w:rsidRPr="008F1DE9">
              <w:rPr>
                <w:rFonts w:cs="Arial"/>
                <w:sz w:val="20"/>
                <w:szCs w:val="20"/>
              </w:rPr>
              <w:t xml:space="preserve">Kriterien für die Zuschlagserteilung: </w:t>
            </w:r>
          </w:p>
          <w:p w14:paraId="3A923C47" w14:textId="77777777" w:rsidR="0046245B" w:rsidRPr="008F1DE9" w:rsidRDefault="0046245B" w:rsidP="0046245B">
            <w:pPr>
              <w:rPr>
                <w:rFonts w:cs="Arial"/>
                <w:sz w:val="20"/>
                <w:szCs w:val="20"/>
              </w:rPr>
            </w:pPr>
          </w:p>
          <w:p w14:paraId="6F8D67ED" w14:textId="6BC8F096" w:rsidR="0046245B" w:rsidRPr="009F224E" w:rsidRDefault="009F224E" w:rsidP="0046245B">
            <w:pPr>
              <w:pStyle w:val="Listenabsatz"/>
              <w:numPr>
                <w:ilvl w:val="0"/>
                <w:numId w:val="12"/>
              </w:numPr>
              <w:rPr>
                <w:rFonts w:cs="Arial"/>
                <w:sz w:val="20"/>
                <w:szCs w:val="20"/>
              </w:rPr>
            </w:pPr>
            <w:r>
              <w:rPr>
                <w:rFonts w:cs="Arial"/>
                <w:sz w:val="20"/>
                <w:szCs w:val="20"/>
              </w:rPr>
              <w:t>a</w:t>
            </w:r>
            <w:r w:rsidR="0046245B" w:rsidRPr="009F224E">
              <w:rPr>
                <w:rFonts w:cs="Arial"/>
                <w:sz w:val="20"/>
                <w:szCs w:val="20"/>
              </w:rPr>
              <w:t>ngebotene Verkaufsfestpreise für das Grundsortiment; Addition der Einzelverkaufspreise je</w:t>
            </w:r>
            <w:r>
              <w:rPr>
                <w:rFonts w:cs="Arial"/>
                <w:sz w:val="20"/>
                <w:szCs w:val="20"/>
              </w:rPr>
              <w:t xml:space="preserve"> </w:t>
            </w:r>
            <w:r w:rsidR="0046245B" w:rsidRPr="009F224E">
              <w:rPr>
                <w:rFonts w:cs="Arial"/>
                <w:sz w:val="20"/>
                <w:szCs w:val="20"/>
              </w:rPr>
              <w:t xml:space="preserve">1 kg </w:t>
            </w:r>
            <w:r>
              <w:rPr>
                <w:rFonts w:cs="Arial"/>
                <w:sz w:val="20"/>
                <w:szCs w:val="20"/>
              </w:rPr>
              <w:t>(</w:t>
            </w:r>
            <w:r w:rsidR="0046245B" w:rsidRPr="009F224E">
              <w:rPr>
                <w:rFonts w:cs="Arial"/>
                <w:sz w:val="20"/>
                <w:szCs w:val="20"/>
              </w:rPr>
              <w:t>Gewichtung 50 %</w:t>
            </w:r>
            <w:r>
              <w:rPr>
                <w:rFonts w:cs="Arial"/>
                <w:sz w:val="20"/>
                <w:szCs w:val="20"/>
              </w:rPr>
              <w:t>)</w:t>
            </w:r>
          </w:p>
          <w:p w14:paraId="04472461" w14:textId="0801D710" w:rsidR="0046245B" w:rsidRPr="009F224E" w:rsidRDefault="0046245B" w:rsidP="00292D37">
            <w:pPr>
              <w:pStyle w:val="Listenabsatz"/>
              <w:numPr>
                <w:ilvl w:val="0"/>
                <w:numId w:val="12"/>
              </w:numPr>
              <w:rPr>
                <w:rFonts w:cs="Arial"/>
                <w:sz w:val="20"/>
                <w:szCs w:val="20"/>
              </w:rPr>
            </w:pPr>
            <w:r w:rsidRPr="009F224E">
              <w:rPr>
                <w:rFonts w:cs="Arial"/>
                <w:sz w:val="20"/>
                <w:szCs w:val="20"/>
              </w:rPr>
              <w:t>Sortimentsliste, die über das Grundsortiment hinausgeht</w:t>
            </w:r>
            <w:r w:rsidR="009F224E">
              <w:rPr>
                <w:rFonts w:cs="Arial"/>
                <w:sz w:val="20"/>
                <w:szCs w:val="20"/>
              </w:rPr>
              <w:t xml:space="preserve"> (</w:t>
            </w:r>
            <w:r w:rsidRPr="009F224E">
              <w:rPr>
                <w:rFonts w:cs="Arial"/>
                <w:sz w:val="20"/>
                <w:szCs w:val="20"/>
              </w:rPr>
              <w:t>Gewichtung 25 %</w:t>
            </w:r>
            <w:r w:rsidR="009F224E">
              <w:rPr>
                <w:rFonts w:cs="Arial"/>
                <w:sz w:val="20"/>
                <w:szCs w:val="20"/>
              </w:rPr>
              <w:t>)</w:t>
            </w:r>
          </w:p>
          <w:p w14:paraId="39F48A37" w14:textId="1449400E" w:rsidR="0046245B" w:rsidRPr="009F224E" w:rsidRDefault="0046245B" w:rsidP="00B40A33">
            <w:pPr>
              <w:pStyle w:val="Listenabsatz"/>
              <w:numPr>
                <w:ilvl w:val="0"/>
                <w:numId w:val="12"/>
              </w:numPr>
              <w:rPr>
                <w:rFonts w:cs="Arial"/>
                <w:sz w:val="20"/>
                <w:szCs w:val="20"/>
              </w:rPr>
            </w:pPr>
            <w:r w:rsidRPr="009F224E">
              <w:rPr>
                <w:rFonts w:cs="Arial"/>
                <w:sz w:val="20"/>
                <w:szCs w:val="20"/>
              </w:rPr>
              <w:t>Umweltfreundlichkeit und Hygiene des Verpackungskonzeptes</w:t>
            </w:r>
            <w:r w:rsidR="009F224E">
              <w:rPr>
                <w:rFonts w:cs="Arial"/>
                <w:sz w:val="20"/>
                <w:szCs w:val="20"/>
              </w:rPr>
              <w:t xml:space="preserve"> (</w:t>
            </w:r>
            <w:r w:rsidRPr="009F224E">
              <w:rPr>
                <w:rFonts w:cs="Arial"/>
                <w:sz w:val="20"/>
                <w:szCs w:val="20"/>
              </w:rPr>
              <w:t>Gewichtung 5 %</w:t>
            </w:r>
            <w:r w:rsidR="009F224E">
              <w:rPr>
                <w:rFonts w:cs="Arial"/>
                <w:sz w:val="20"/>
                <w:szCs w:val="20"/>
              </w:rPr>
              <w:t>)</w:t>
            </w:r>
          </w:p>
          <w:p w14:paraId="15D9CB2D" w14:textId="421349C9" w:rsidR="0046245B" w:rsidRPr="009F224E" w:rsidRDefault="0046245B" w:rsidP="00951FFF">
            <w:pPr>
              <w:pStyle w:val="Listenabsatz"/>
              <w:numPr>
                <w:ilvl w:val="0"/>
                <w:numId w:val="12"/>
              </w:numPr>
              <w:rPr>
                <w:rFonts w:cs="Arial"/>
                <w:sz w:val="20"/>
                <w:szCs w:val="20"/>
              </w:rPr>
            </w:pPr>
            <w:proofErr w:type="spellStart"/>
            <w:r w:rsidRPr="009F224E">
              <w:rPr>
                <w:rFonts w:cs="Arial"/>
                <w:sz w:val="20"/>
                <w:szCs w:val="20"/>
              </w:rPr>
              <w:t>Portionierbarkeit</w:t>
            </w:r>
            <w:proofErr w:type="spellEnd"/>
            <w:r w:rsidRPr="009F224E">
              <w:rPr>
                <w:rFonts w:cs="Arial"/>
                <w:sz w:val="20"/>
                <w:szCs w:val="20"/>
              </w:rPr>
              <w:t xml:space="preserve"> der Menükomponenten ja / nein</w:t>
            </w:r>
            <w:r w:rsidR="009F224E">
              <w:rPr>
                <w:rFonts w:cs="Arial"/>
                <w:sz w:val="20"/>
                <w:szCs w:val="20"/>
              </w:rPr>
              <w:t xml:space="preserve"> (</w:t>
            </w:r>
            <w:r w:rsidRPr="009F224E">
              <w:rPr>
                <w:rFonts w:cs="Arial"/>
                <w:sz w:val="20"/>
                <w:szCs w:val="20"/>
              </w:rPr>
              <w:t>Gewichtung 20 %</w:t>
            </w:r>
            <w:r w:rsidR="009F224E">
              <w:rPr>
                <w:rFonts w:cs="Arial"/>
                <w:sz w:val="20"/>
                <w:szCs w:val="20"/>
              </w:rPr>
              <w:t>)</w:t>
            </w:r>
          </w:p>
          <w:p w14:paraId="558D1B12" w14:textId="77777777" w:rsidR="002C7BB6" w:rsidRPr="001D2BAC" w:rsidRDefault="002C7BB6" w:rsidP="003F35F9">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215464AC" w14:textId="77777777" w:rsidR="00B93274" w:rsidRPr="004C1DF3" w:rsidRDefault="003C2616"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lang w:val="en-US"/>
              </w:rPr>
            </w:pPr>
            <w:r w:rsidRPr="004C1DF3">
              <w:rPr>
                <w:rFonts w:cs="Arial"/>
                <w:b/>
                <w:bCs/>
                <w:sz w:val="20"/>
                <w:szCs w:val="20"/>
                <w:u w:val="single"/>
                <w:lang w:val="en-US"/>
              </w:rPr>
              <w:t xml:space="preserve">K a l k u l a t </w:t>
            </w:r>
            <w:proofErr w:type="spellStart"/>
            <w:r w:rsidRPr="004C1DF3">
              <w:rPr>
                <w:rFonts w:cs="Arial"/>
                <w:b/>
                <w:bCs/>
                <w:sz w:val="20"/>
                <w:szCs w:val="20"/>
                <w:u w:val="single"/>
                <w:lang w:val="en-US"/>
              </w:rPr>
              <w:t>i</w:t>
            </w:r>
            <w:proofErr w:type="spellEnd"/>
            <w:r w:rsidRPr="004C1DF3">
              <w:rPr>
                <w:rFonts w:cs="Arial"/>
                <w:b/>
                <w:bCs/>
                <w:sz w:val="20"/>
                <w:szCs w:val="20"/>
                <w:u w:val="single"/>
                <w:lang w:val="en-US"/>
              </w:rPr>
              <w:t xml:space="preserve"> o n</w:t>
            </w:r>
          </w:p>
          <w:p w14:paraId="3DA6D9E0" w14:textId="77777777" w:rsidR="00B93274" w:rsidRPr="004C1DF3" w:rsidRDefault="00B93274"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lang w:val="en-US"/>
              </w:rPr>
            </w:pPr>
          </w:p>
          <w:p w14:paraId="4501337A" w14:textId="01433B35" w:rsidR="002D3E5C" w:rsidRDefault="00486882" w:rsidP="002D3E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4C1DF3">
              <w:rPr>
                <w:rFonts w:cs="Arial"/>
                <w:bCs/>
                <w:sz w:val="20"/>
                <w:szCs w:val="20"/>
              </w:rPr>
              <w:t>Bitte tragen Sie Ihre</w:t>
            </w:r>
            <w:r w:rsidR="00D252C6" w:rsidRPr="004C1DF3">
              <w:rPr>
                <w:rFonts w:cs="Arial"/>
                <w:bCs/>
                <w:sz w:val="20"/>
                <w:szCs w:val="20"/>
              </w:rPr>
              <w:t xml:space="preserve"> </w:t>
            </w:r>
            <w:r w:rsidR="009F224E">
              <w:rPr>
                <w:rFonts w:cs="Arial"/>
                <w:bCs/>
                <w:sz w:val="20"/>
                <w:szCs w:val="20"/>
              </w:rPr>
              <w:t>Einzel</w:t>
            </w:r>
            <w:r w:rsidR="00D252C6" w:rsidRPr="004C1DF3">
              <w:rPr>
                <w:rFonts w:cs="Arial"/>
                <w:bCs/>
                <w:sz w:val="20"/>
                <w:szCs w:val="20"/>
              </w:rPr>
              <w:t>preis</w:t>
            </w:r>
            <w:r w:rsidR="004C1DF3" w:rsidRPr="004C1DF3">
              <w:rPr>
                <w:rFonts w:cs="Arial"/>
                <w:bCs/>
                <w:sz w:val="20"/>
                <w:szCs w:val="20"/>
              </w:rPr>
              <w:t xml:space="preserve">e </w:t>
            </w:r>
            <w:r w:rsidR="009F224E">
              <w:rPr>
                <w:rFonts w:cs="Arial"/>
                <w:bCs/>
                <w:sz w:val="20"/>
                <w:szCs w:val="20"/>
              </w:rPr>
              <w:t xml:space="preserve">je Position </w:t>
            </w:r>
            <w:r w:rsidR="00D66538">
              <w:rPr>
                <w:rFonts w:cs="Arial"/>
                <w:bCs/>
                <w:sz w:val="20"/>
                <w:szCs w:val="20"/>
              </w:rPr>
              <w:t>in das Dokume</w:t>
            </w:r>
            <w:r w:rsidR="00625E64">
              <w:rPr>
                <w:rFonts w:cs="Arial"/>
                <w:bCs/>
                <w:sz w:val="20"/>
                <w:szCs w:val="20"/>
              </w:rPr>
              <w:t>nt „</w:t>
            </w:r>
            <w:r w:rsidR="00AE0B16" w:rsidRPr="00AE0B16">
              <w:rPr>
                <w:rFonts w:cs="Arial"/>
                <w:bCs/>
                <w:sz w:val="20"/>
                <w:szCs w:val="20"/>
              </w:rPr>
              <w:t>Leistungsverzeichnis</w:t>
            </w:r>
            <w:r w:rsidR="00625E64">
              <w:rPr>
                <w:rFonts w:cs="Arial"/>
                <w:bCs/>
                <w:sz w:val="20"/>
                <w:szCs w:val="20"/>
              </w:rPr>
              <w:t>“</w:t>
            </w:r>
            <w:r w:rsidR="002D3E5C" w:rsidRPr="004C1DF3">
              <w:rPr>
                <w:rFonts w:cs="Arial"/>
                <w:bCs/>
                <w:sz w:val="20"/>
                <w:szCs w:val="20"/>
              </w:rPr>
              <w:t xml:space="preserve"> </w:t>
            </w:r>
            <w:r w:rsidR="004C1DF3" w:rsidRPr="004C1DF3">
              <w:rPr>
                <w:rFonts w:cs="Arial"/>
                <w:bCs/>
                <w:sz w:val="20"/>
                <w:szCs w:val="20"/>
              </w:rPr>
              <w:t xml:space="preserve">ein </w:t>
            </w:r>
            <w:r w:rsidR="002D3E5C" w:rsidRPr="00625E64">
              <w:rPr>
                <w:rFonts w:cs="Arial"/>
                <w:bCs/>
                <w:sz w:val="20"/>
                <w:szCs w:val="20"/>
              </w:rPr>
              <w:t xml:space="preserve">und </w:t>
            </w:r>
            <w:r w:rsidR="00E51C14">
              <w:rPr>
                <w:rFonts w:cs="Arial"/>
                <w:bCs/>
                <w:sz w:val="20"/>
                <w:szCs w:val="20"/>
              </w:rPr>
              <w:t>reichen dieses mit Angebotsabgabe ein.</w:t>
            </w:r>
          </w:p>
          <w:p w14:paraId="2798B4E1" w14:textId="77777777" w:rsidR="00E51C14" w:rsidRDefault="00E51C14" w:rsidP="002D3E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008E8C48" w14:textId="67F979E6" w:rsidR="00E51C14" w:rsidRPr="00E51C14" w:rsidRDefault="00E51C14" w:rsidP="002D3E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E51C14">
              <w:rPr>
                <w:rFonts w:cs="Arial"/>
                <w:bCs/>
                <w:sz w:val="20"/>
                <w:szCs w:val="20"/>
              </w:rPr>
              <w:t>Bitte laden Sie diese Tabelle bei Angebotsabgabe unbedingt im Excel-Format hoch und ändern nicht den Dateinamen</w:t>
            </w:r>
            <w:r>
              <w:rPr>
                <w:rFonts w:cs="Arial"/>
                <w:bCs/>
                <w:sz w:val="20"/>
                <w:szCs w:val="20"/>
              </w:rPr>
              <w:t>.</w:t>
            </w:r>
          </w:p>
          <w:p w14:paraId="7A63BCB3" w14:textId="77777777" w:rsidR="00E51C14" w:rsidRDefault="00E51C14" w:rsidP="002D3E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p>
          <w:p w14:paraId="674C8E0A" w14:textId="77777777" w:rsidR="00E51C14" w:rsidRDefault="00E51C14" w:rsidP="00E51C14">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sz w:val="20"/>
                <w:szCs w:val="20"/>
              </w:rPr>
              <w:t>Tragen Sie Ihren Skontosatz ggf. in das Dokument „Allgemeine Vertragsgrundlage“ ein.</w:t>
            </w:r>
          </w:p>
          <w:p w14:paraId="607E263B" w14:textId="77777777" w:rsidR="00E51C14" w:rsidRPr="00E51C14" w:rsidRDefault="00E51C14" w:rsidP="002D3E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p>
          <w:p w14:paraId="7A063233" w14:textId="77777777" w:rsidR="004A1F72" w:rsidRPr="001D2BAC" w:rsidRDefault="004A1F72" w:rsidP="004A1F72">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rPr>
            </w:pPr>
            <w:r w:rsidRPr="001D2BAC">
              <w:rPr>
                <w:rFonts w:cs="Arial"/>
                <w:b/>
                <w:bCs/>
                <w:sz w:val="20"/>
                <w:szCs w:val="20"/>
                <w:u w:val="single"/>
              </w:rPr>
              <w:t>Z a h l u n g s b e d i n g u n g e n</w:t>
            </w:r>
          </w:p>
          <w:p w14:paraId="5AC0D7DF" w14:textId="77777777" w:rsidR="004A1F72" w:rsidRPr="001D2BAC" w:rsidRDefault="004A1F72" w:rsidP="004A1F72">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33265DE7" w14:textId="77777777" w:rsidR="004A1F72" w:rsidRDefault="004A1F72" w:rsidP="00E33D00">
            <w:pPr>
              <w:tabs>
                <w:tab w:val="left" w:pos="0"/>
                <w:tab w:val="left" w:pos="720"/>
                <w:tab w:val="left" w:pos="1440"/>
                <w:tab w:val="left" w:pos="2160"/>
                <w:tab w:val="left" w:pos="2859"/>
                <w:tab w:val="left" w:pos="3594"/>
                <w:tab w:val="left" w:pos="4328"/>
                <w:tab w:val="left" w:pos="5062"/>
              </w:tabs>
              <w:rPr>
                <w:rFonts w:cs="Arial"/>
                <w:sz w:val="20"/>
                <w:szCs w:val="20"/>
              </w:rPr>
            </w:pPr>
            <w:r w:rsidRPr="001D2BAC">
              <w:rPr>
                <w:rFonts w:cs="Arial"/>
                <w:sz w:val="20"/>
                <w:szCs w:val="20"/>
              </w:rPr>
              <w:t>Sofern Sie Skonto gewähren wollen, beachten Sie bitte die Ziffer 9 der Zusätzlichen Vertragsbedingungen der Stadt Bochum. Bei der preislichen Wertung werden Skontosätze nur dann eingerechnet, wenn ein Skontosatz von mindestens 2 % und ein Zahlungsziel von mindestens 21 Tagen eingeräumt wird.</w:t>
            </w:r>
          </w:p>
          <w:p w14:paraId="61ED433A" w14:textId="77777777" w:rsidR="00E33D00" w:rsidRPr="001D2BAC" w:rsidRDefault="00E33D00" w:rsidP="00D922E1">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line="240" w:lineRule="auto"/>
              <w:rPr>
                <w:rFonts w:cs="Arial"/>
                <w:b/>
                <w:sz w:val="20"/>
                <w:szCs w:val="20"/>
                <w:highlight w:val="yellow"/>
                <w:u w:val="single"/>
              </w:rPr>
            </w:pPr>
          </w:p>
          <w:p w14:paraId="6638FFE1" w14:textId="440F7D68" w:rsidR="00D922E1" w:rsidRPr="001D2BAC" w:rsidRDefault="00D922E1" w:rsidP="00D922E1">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line="240" w:lineRule="auto"/>
              <w:rPr>
                <w:rFonts w:cs="Arial"/>
                <w:b/>
                <w:sz w:val="20"/>
                <w:szCs w:val="20"/>
                <w:u w:val="single"/>
              </w:rPr>
            </w:pPr>
            <w:r w:rsidRPr="001D2BAC">
              <w:rPr>
                <w:rFonts w:cs="Arial"/>
                <w:b/>
                <w:sz w:val="20"/>
                <w:szCs w:val="20"/>
                <w:u w:val="single"/>
              </w:rPr>
              <w:lastRenderedPageBreak/>
              <w:t>E i g n u n g   /   E i g e n e r k l ä r u n g   /   C h e c k l i s t e</w:t>
            </w:r>
          </w:p>
          <w:p w14:paraId="33BD4596" w14:textId="77777777" w:rsidR="00D922E1" w:rsidRPr="001D2BAC" w:rsidRDefault="00D922E1" w:rsidP="00D922E1">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line="240" w:lineRule="auto"/>
              <w:rPr>
                <w:rFonts w:cs="Arial"/>
                <w:b/>
                <w:sz w:val="20"/>
                <w:szCs w:val="20"/>
                <w:u w:val="single"/>
              </w:rPr>
            </w:pPr>
          </w:p>
          <w:p w14:paraId="7F236614" w14:textId="77777777" w:rsidR="00B93274" w:rsidRDefault="004A1F72" w:rsidP="00C71B30">
            <w:pPr>
              <w:tabs>
                <w:tab w:val="left" w:pos="0"/>
                <w:tab w:val="left" w:pos="720"/>
                <w:tab w:val="left" w:pos="1440"/>
                <w:tab w:val="left" w:pos="2160"/>
                <w:tab w:val="left" w:pos="2880"/>
                <w:tab w:val="left" w:pos="3600"/>
                <w:tab w:val="left" w:pos="4320"/>
                <w:tab w:val="left" w:pos="5040"/>
              </w:tabs>
              <w:rPr>
                <w:rFonts w:cs="Arial"/>
                <w:sz w:val="20"/>
                <w:szCs w:val="20"/>
              </w:rPr>
            </w:pPr>
            <w:r w:rsidRPr="001D2BAC">
              <w:rPr>
                <w:rFonts w:cs="Arial"/>
                <w:sz w:val="20"/>
                <w:szCs w:val="20"/>
              </w:rPr>
              <w:t>Mit Abgabe des Angebotes wird erklärt, dass die Eignungsvoraussetzungen gemäß Eigenerklärung vorliegen. Damit sind die formalen Eignungsvoraussetzungen zur Erteilung dieses öffentlichen Auftrages erfüllt.</w:t>
            </w:r>
          </w:p>
          <w:p w14:paraId="4A177566" w14:textId="77777777" w:rsidR="008E732F" w:rsidRDefault="008E732F" w:rsidP="008E732F">
            <w:pPr>
              <w:pStyle w:val="Default"/>
              <w:rPr>
                <w:sz w:val="20"/>
                <w:szCs w:val="20"/>
              </w:rPr>
            </w:pPr>
          </w:p>
          <w:p w14:paraId="67F7D41D" w14:textId="77777777" w:rsidR="008E732F" w:rsidRPr="0077020A" w:rsidRDefault="008E732F" w:rsidP="008E732F">
            <w:pPr>
              <w:pStyle w:val="Default"/>
              <w:rPr>
                <w:sz w:val="20"/>
                <w:szCs w:val="20"/>
              </w:rPr>
            </w:pPr>
          </w:p>
          <w:p w14:paraId="3967A5C8" w14:textId="10071747" w:rsidR="00EE24EB" w:rsidRPr="008E732F" w:rsidRDefault="00EE24EB" w:rsidP="008E732F">
            <w:pPr>
              <w:tabs>
                <w:tab w:val="left" w:pos="0"/>
                <w:tab w:val="left" w:pos="720"/>
                <w:tab w:val="left" w:pos="1440"/>
                <w:tab w:val="left" w:pos="2160"/>
                <w:tab w:val="left" w:pos="2880"/>
                <w:tab w:val="left" w:pos="3600"/>
                <w:tab w:val="left" w:pos="4320"/>
                <w:tab w:val="left" w:pos="5040"/>
              </w:tabs>
              <w:rPr>
                <w:rFonts w:cs="Arial"/>
                <w:sz w:val="20"/>
                <w:szCs w:val="20"/>
              </w:rPr>
            </w:pPr>
            <w:r w:rsidRPr="001D2BAC">
              <w:rPr>
                <w:rFonts w:cs="Arial"/>
                <w:b/>
                <w:sz w:val="20"/>
                <w:szCs w:val="20"/>
                <w:u w:val="single"/>
              </w:rPr>
              <w:t xml:space="preserve">E l e k t r o n i s c h   b e r e i t g e s t e l </w:t>
            </w:r>
            <w:proofErr w:type="spellStart"/>
            <w:r w:rsidRPr="001D2BAC">
              <w:rPr>
                <w:rFonts w:cs="Arial"/>
                <w:b/>
                <w:sz w:val="20"/>
                <w:szCs w:val="20"/>
                <w:u w:val="single"/>
              </w:rPr>
              <w:t>l</w:t>
            </w:r>
            <w:proofErr w:type="spellEnd"/>
            <w:r w:rsidRPr="001D2BAC">
              <w:rPr>
                <w:rFonts w:cs="Arial"/>
                <w:b/>
                <w:sz w:val="20"/>
                <w:szCs w:val="20"/>
                <w:u w:val="single"/>
              </w:rPr>
              <w:t xml:space="preserve"> t e   V e r g a b e u n t e r l a g e n </w:t>
            </w:r>
          </w:p>
          <w:p w14:paraId="31475BCD" w14:textId="77777777" w:rsidR="008E732F" w:rsidRDefault="008E732F" w:rsidP="004053E8">
            <w:pPr>
              <w:rPr>
                <w:rFonts w:cs="Arial"/>
                <w:sz w:val="20"/>
                <w:szCs w:val="20"/>
              </w:rPr>
            </w:pPr>
          </w:p>
          <w:p w14:paraId="5EB02AF5" w14:textId="0ADBCC96" w:rsidR="0077020A" w:rsidRDefault="009F224E" w:rsidP="004053E8">
            <w:pPr>
              <w:rPr>
                <w:rFonts w:cs="Arial"/>
                <w:sz w:val="20"/>
                <w:szCs w:val="20"/>
              </w:rPr>
            </w:pPr>
            <w:r w:rsidRPr="009F224E">
              <w:rPr>
                <w:rFonts w:cs="Arial"/>
                <w:sz w:val="20"/>
                <w:szCs w:val="20"/>
              </w:rPr>
              <w:t>Die von der Stadt Bochum elektronisch bereitgestellten Vergabeunterlagen sind die verbindlichen vertraglichen Grundlagen für dieses Vergabeverfahren. Werden Veränderungen (ausgenommen sind geforderte Eintragungen) festgestellt, gelten dennoch die von der Vergabestelle elektronisch bereitgestellten Vergabeunterlagen als Geschäftsgrundlage für diesen Vertrag.</w:t>
            </w:r>
          </w:p>
          <w:p w14:paraId="22B8B89F" w14:textId="77777777" w:rsidR="009F224E" w:rsidRDefault="009F224E" w:rsidP="004053E8">
            <w:pPr>
              <w:rPr>
                <w:rFonts w:cs="Arial"/>
                <w:sz w:val="20"/>
                <w:szCs w:val="20"/>
              </w:rPr>
            </w:pPr>
          </w:p>
          <w:p w14:paraId="7A63EE55" w14:textId="77777777" w:rsidR="008E732F" w:rsidRPr="004C62AF"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lang w:val="en-US"/>
              </w:rPr>
            </w:pPr>
            <w:r w:rsidRPr="004C62AF">
              <w:rPr>
                <w:rFonts w:cs="Arial"/>
                <w:b/>
                <w:bCs/>
                <w:sz w:val="20"/>
                <w:szCs w:val="20"/>
                <w:u w:val="single"/>
                <w:lang w:val="en-US"/>
              </w:rPr>
              <w:t xml:space="preserve">A n s p r e c h p e r s o n   S t a d t   B o c h u m </w:t>
            </w:r>
          </w:p>
          <w:p w14:paraId="66BB24FE" w14:textId="77777777" w:rsidR="008E732F" w:rsidRPr="004C62AF"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lang w:val="en-US"/>
              </w:rPr>
            </w:pPr>
            <w:r w:rsidRPr="004C62AF">
              <w:rPr>
                <w:rFonts w:cs="Arial"/>
                <w:sz w:val="20"/>
                <w:szCs w:val="20"/>
                <w:lang w:val="en-US"/>
              </w:rPr>
              <w:tab/>
            </w:r>
          </w:p>
          <w:p w14:paraId="348716B1" w14:textId="77777777" w:rsidR="008E732F" w:rsidRPr="00C803FD"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rPr>
            </w:pPr>
            <w:r w:rsidRPr="00C803FD">
              <w:rPr>
                <w:rFonts w:cs="Arial"/>
                <w:sz w:val="20"/>
                <w:szCs w:val="20"/>
              </w:rPr>
              <w:t>Für Rückfragen zum formellen Teil des Vergabeverfahrens steht Ihne</w:t>
            </w:r>
            <w:r>
              <w:rPr>
                <w:rFonts w:cs="Arial"/>
                <w:sz w:val="20"/>
                <w:szCs w:val="20"/>
              </w:rPr>
              <w:t>n Frau Anja Wiezoreck</w:t>
            </w:r>
            <w:r w:rsidRPr="00C803FD">
              <w:rPr>
                <w:rFonts w:cs="Arial"/>
                <w:sz w:val="20"/>
                <w:szCs w:val="20"/>
              </w:rPr>
              <w:t xml:space="preserve"> unter Telefo</w:t>
            </w:r>
            <w:r>
              <w:rPr>
                <w:rFonts w:cs="Arial"/>
                <w:sz w:val="20"/>
                <w:szCs w:val="20"/>
              </w:rPr>
              <w:t xml:space="preserve">n 0234 / 910-3359 </w:t>
            </w:r>
            <w:r w:rsidRPr="00C803FD">
              <w:rPr>
                <w:rFonts w:cs="Arial"/>
                <w:sz w:val="20"/>
                <w:szCs w:val="20"/>
              </w:rPr>
              <w:t>zur Verfügung.</w:t>
            </w:r>
          </w:p>
          <w:p w14:paraId="3D7E45CA" w14:textId="77777777" w:rsidR="008E732F" w:rsidRPr="00C803FD"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rPr>
            </w:pPr>
          </w:p>
          <w:p w14:paraId="5D82B099" w14:textId="77777777" w:rsidR="009F224E" w:rsidRDefault="009F224E" w:rsidP="008E732F">
            <w:pPr>
              <w:tabs>
                <w:tab w:val="left" w:pos="0"/>
                <w:tab w:val="left" w:pos="720"/>
                <w:tab w:val="left" w:pos="1440"/>
                <w:tab w:val="left" w:pos="2160"/>
                <w:tab w:val="left" w:pos="2880"/>
                <w:tab w:val="left" w:pos="3600"/>
                <w:tab w:val="left" w:pos="4320"/>
                <w:tab w:val="left" w:pos="5040"/>
              </w:tabs>
              <w:rPr>
                <w:rFonts w:cs="Arial"/>
                <w:sz w:val="20"/>
                <w:szCs w:val="20"/>
              </w:rPr>
            </w:pPr>
            <w:r w:rsidRPr="009F224E">
              <w:rPr>
                <w:rFonts w:cs="Arial"/>
                <w:sz w:val="20"/>
                <w:szCs w:val="20"/>
              </w:rPr>
              <w:t>Fragen inhaltlicher/fachtechnischer Art sind nur schriftlich über die Kommunikationsebene des Vergabemarktplatzes Metropole Ruhr zugelassen: (www.evergabe.nrw.de/VMPCenter/). Die Frist zur Einreichung von Aufklärungsfragen entnehmen Sie bitte der Fristentabelle unter Verfahrensangaben im jeweiligen Verfahren. Alle Interessenten werden einschließlich der Antworten der Stadt Bochum darüber informiert.</w:t>
            </w:r>
          </w:p>
          <w:p w14:paraId="025A0C0F" w14:textId="77777777" w:rsidR="009F224E" w:rsidRDefault="009F224E" w:rsidP="008E732F">
            <w:pPr>
              <w:tabs>
                <w:tab w:val="left" w:pos="0"/>
                <w:tab w:val="left" w:pos="720"/>
                <w:tab w:val="left" w:pos="1440"/>
                <w:tab w:val="left" w:pos="2160"/>
                <w:tab w:val="left" w:pos="2880"/>
                <w:tab w:val="left" w:pos="3600"/>
                <w:tab w:val="left" w:pos="4320"/>
                <w:tab w:val="left" w:pos="5040"/>
              </w:tabs>
              <w:rPr>
                <w:rFonts w:cs="Arial"/>
                <w:sz w:val="20"/>
                <w:szCs w:val="20"/>
              </w:rPr>
            </w:pPr>
          </w:p>
          <w:p w14:paraId="78AE3B29" w14:textId="79BDD324" w:rsidR="008E732F" w:rsidRDefault="009F224E" w:rsidP="008E732F">
            <w:pPr>
              <w:tabs>
                <w:tab w:val="left" w:pos="0"/>
                <w:tab w:val="left" w:pos="720"/>
                <w:tab w:val="left" w:pos="1440"/>
                <w:tab w:val="left" w:pos="2160"/>
                <w:tab w:val="left" w:pos="2880"/>
                <w:tab w:val="left" w:pos="3600"/>
                <w:tab w:val="left" w:pos="4320"/>
                <w:tab w:val="left" w:pos="5040"/>
              </w:tabs>
              <w:rPr>
                <w:rFonts w:cs="Arial"/>
                <w:sz w:val="20"/>
                <w:szCs w:val="20"/>
              </w:rPr>
            </w:pPr>
            <w:r w:rsidRPr="009F224E">
              <w:rPr>
                <w:rFonts w:cs="Arial"/>
                <w:sz w:val="20"/>
                <w:szCs w:val="20"/>
              </w:rPr>
              <w:t xml:space="preserve">Sollten Sie zum Verfahren mehrere Fragen haben, werden Sie gebeten, diese nach Möglichkeit zusammengefasst in einer Nachricht über die Kommunikationsebene einzureichen. </w:t>
            </w:r>
          </w:p>
          <w:p w14:paraId="00C5BD7A" w14:textId="77777777" w:rsidR="009F224E" w:rsidRDefault="009F224E" w:rsidP="008E732F">
            <w:pPr>
              <w:tabs>
                <w:tab w:val="left" w:pos="0"/>
                <w:tab w:val="left" w:pos="720"/>
                <w:tab w:val="left" w:pos="1440"/>
                <w:tab w:val="left" w:pos="2160"/>
                <w:tab w:val="left" w:pos="2880"/>
                <w:tab w:val="left" w:pos="3600"/>
                <w:tab w:val="left" w:pos="4320"/>
                <w:tab w:val="left" w:pos="5040"/>
              </w:tabs>
              <w:rPr>
                <w:rFonts w:cs="Arial"/>
                <w:sz w:val="20"/>
                <w:szCs w:val="20"/>
              </w:rPr>
            </w:pPr>
          </w:p>
          <w:p w14:paraId="4F209BBD" w14:textId="77777777" w:rsidR="008E732F" w:rsidRPr="00A36794" w:rsidRDefault="008E732F" w:rsidP="008E732F">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A36794">
              <w:rPr>
                <w:rFonts w:cs="Arial"/>
                <w:b/>
                <w:sz w:val="20"/>
                <w:szCs w:val="20"/>
                <w:u w:val="single"/>
              </w:rPr>
              <w:t>A n g e b o t s a b g a b e</w:t>
            </w:r>
          </w:p>
          <w:p w14:paraId="310387A4" w14:textId="77777777" w:rsidR="008E732F" w:rsidRPr="00A36794" w:rsidRDefault="008E732F" w:rsidP="008E732F">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6F775A38" w14:textId="77777777" w:rsidR="008E732F"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rPr>
            </w:pPr>
            <w:r w:rsidRPr="00A36794">
              <w:rPr>
                <w:rFonts w:cs="Arial"/>
                <w:sz w:val="20"/>
                <w:szCs w:val="20"/>
              </w:rPr>
              <w:t xml:space="preserve">Bitte beachten Sie, dass Angebote, die über die Kommunikationsebene im VMP eingereicht werden, nicht die Voraussetzung einer </w:t>
            </w:r>
            <w:r>
              <w:rPr>
                <w:rFonts w:cs="Arial"/>
                <w:sz w:val="20"/>
                <w:szCs w:val="20"/>
              </w:rPr>
              <w:t>elektronischen Abgabe erfüllen.</w:t>
            </w:r>
          </w:p>
          <w:p w14:paraId="50CD06A9" w14:textId="77777777" w:rsidR="008E732F" w:rsidRDefault="008E732F" w:rsidP="008E732F">
            <w:pPr>
              <w:tabs>
                <w:tab w:val="left" w:pos="0"/>
                <w:tab w:val="left" w:pos="720"/>
                <w:tab w:val="left" w:pos="1440"/>
                <w:tab w:val="left" w:pos="2160"/>
                <w:tab w:val="left" w:pos="2880"/>
                <w:tab w:val="left" w:pos="3600"/>
                <w:tab w:val="left" w:pos="4320"/>
                <w:tab w:val="left" w:pos="5040"/>
              </w:tabs>
              <w:rPr>
                <w:rFonts w:cs="Arial"/>
                <w:sz w:val="20"/>
                <w:szCs w:val="20"/>
              </w:rPr>
            </w:pPr>
          </w:p>
          <w:p w14:paraId="64856605" w14:textId="77777777" w:rsidR="008E732F" w:rsidRPr="00A36794" w:rsidRDefault="008E732F" w:rsidP="008E732F">
            <w:pPr>
              <w:tabs>
                <w:tab w:val="left" w:pos="0"/>
                <w:tab w:val="left" w:pos="720"/>
                <w:tab w:val="left" w:pos="1440"/>
                <w:tab w:val="left" w:pos="2160"/>
                <w:tab w:val="left" w:pos="2880"/>
                <w:tab w:val="left" w:pos="3600"/>
                <w:tab w:val="left" w:pos="4320"/>
                <w:tab w:val="left" w:pos="5040"/>
              </w:tabs>
              <w:rPr>
                <w:rFonts w:cs="Arial"/>
                <w:b/>
                <w:sz w:val="20"/>
                <w:szCs w:val="20"/>
              </w:rPr>
            </w:pPr>
            <w:r w:rsidRPr="00A36794">
              <w:rPr>
                <w:rFonts w:cs="Arial"/>
                <w:b/>
                <w:sz w:val="20"/>
                <w:szCs w:val="20"/>
              </w:rPr>
              <w:t>Die Einreichung über die Kommunikationsebene führt zum Ausschluss des Angebots.</w:t>
            </w:r>
          </w:p>
          <w:p w14:paraId="15B91072" w14:textId="77777777" w:rsidR="0077020A" w:rsidRPr="001D2BAC" w:rsidRDefault="0077020A" w:rsidP="004053E8">
            <w:pPr>
              <w:rPr>
                <w:rFonts w:cs="Arial"/>
                <w:sz w:val="20"/>
                <w:szCs w:val="20"/>
              </w:rPr>
            </w:pPr>
          </w:p>
          <w:p w14:paraId="39FB30DC" w14:textId="77777777" w:rsidR="00CE2708" w:rsidRDefault="00CE2708" w:rsidP="00056649">
            <w:pPr>
              <w:tabs>
                <w:tab w:val="left" w:pos="0"/>
                <w:tab w:val="left" w:pos="720"/>
                <w:tab w:val="left" w:pos="1440"/>
                <w:tab w:val="left" w:pos="2160"/>
                <w:tab w:val="left" w:pos="2880"/>
                <w:tab w:val="left" w:pos="3600"/>
                <w:tab w:val="left" w:pos="4320"/>
                <w:tab w:val="left" w:pos="5040"/>
              </w:tabs>
              <w:rPr>
                <w:rFonts w:cs="Arial"/>
                <w:b/>
                <w:bCs/>
                <w:sz w:val="20"/>
                <w:szCs w:val="20"/>
                <w:highlight w:val="yellow"/>
                <w:u w:val="single"/>
              </w:rPr>
            </w:pPr>
          </w:p>
          <w:p w14:paraId="748E43EE" w14:textId="77777777" w:rsidR="00D66538" w:rsidRDefault="00D66538" w:rsidP="00056649">
            <w:pPr>
              <w:tabs>
                <w:tab w:val="left" w:pos="0"/>
                <w:tab w:val="left" w:pos="720"/>
                <w:tab w:val="left" w:pos="1440"/>
                <w:tab w:val="left" w:pos="2160"/>
                <w:tab w:val="left" w:pos="2880"/>
                <w:tab w:val="left" w:pos="3600"/>
                <w:tab w:val="left" w:pos="4320"/>
                <w:tab w:val="left" w:pos="5040"/>
              </w:tabs>
              <w:rPr>
                <w:rFonts w:cs="Arial"/>
                <w:b/>
                <w:bCs/>
                <w:sz w:val="20"/>
                <w:szCs w:val="20"/>
                <w:highlight w:val="yellow"/>
                <w:u w:val="single"/>
              </w:rPr>
            </w:pPr>
          </w:p>
          <w:p w14:paraId="10D103C4" w14:textId="77777777" w:rsidR="00D66538" w:rsidRDefault="00D66538" w:rsidP="00056649">
            <w:pPr>
              <w:tabs>
                <w:tab w:val="left" w:pos="0"/>
                <w:tab w:val="left" w:pos="720"/>
                <w:tab w:val="left" w:pos="1440"/>
                <w:tab w:val="left" w:pos="2160"/>
                <w:tab w:val="left" w:pos="2880"/>
                <w:tab w:val="left" w:pos="3600"/>
                <w:tab w:val="left" w:pos="4320"/>
                <w:tab w:val="left" w:pos="5040"/>
              </w:tabs>
              <w:rPr>
                <w:rFonts w:cs="Arial"/>
                <w:b/>
                <w:bCs/>
                <w:sz w:val="20"/>
                <w:szCs w:val="20"/>
                <w:highlight w:val="yellow"/>
                <w:u w:val="single"/>
              </w:rPr>
            </w:pPr>
          </w:p>
          <w:p w14:paraId="3D8A24E2" w14:textId="77777777" w:rsidR="00D66538" w:rsidRPr="001D2BAC" w:rsidRDefault="00D66538" w:rsidP="00056649">
            <w:pPr>
              <w:tabs>
                <w:tab w:val="left" w:pos="0"/>
                <w:tab w:val="left" w:pos="720"/>
                <w:tab w:val="left" w:pos="1440"/>
                <w:tab w:val="left" w:pos="2160"/>
                <w:tab w:val="left" w:pos="2880"/>
                <w:tab w:val="left" w:pos="3600"/>
                <w:tab w:val="left" w:pos="4320"/>
                <w:tab w:val="left" w:pos="5040"/>
              </w:tabs>
              <w:rPr>
                <w:rFonts w:cs="Arial"/>
                <w:b/>
                <w:bCs/>
                <w:sz w:val="20"/>
                <w:szCs w:val="20"/>
                <w:highlight w:val="yellow"/>
                <w:u w:val="single"/>
              </w:rPr>
            </w:pPr>
          </w:p>
          <w:p w14:paraId="23DA02F9" w14:textId="4074A77F" w:rsidR="00E319EF" w:rsidRPr="001D2BAC" w:rsidRDefault="00E319EF" w:rsidP="003A549C">
            <w:pPr>
              <w:tabs>
                <w:tab w:val="left" w:pos="0"/>
                <w:tab w:val="left" w:pos="720"/>
                <w:tab w:val="left" w:pos="1440"/>
                <w:tab w:val="left" w:pos="2160"/>
                <w:tab w:val="left" w:pos="2880"/>
                <w:tab w:val="left" w:pos="3600"/>
                <w:tab w:val="left" w:pos="4320"/>
                <w:tab w:val="left" w:pos="5040"/>
              </w:tabs>
              <w:rPr>
                <w:rFonts w:cs="Arial"/>
                <w:sz w:val="20"/>
                <w:szCs w:val="20"/>
                <w:highlight w:val="yellow"/>
              </w:rPr>
            </w:pPr>
          </w:p>
        </w:tc>
      </w:tr>
    </w:tbl>
    <w:p w14:paraId="00D7E6F9" w14:textId="77777777" w:rsidR="00540511" w:rsidRPr="001D2BAC" w:rsidRDefault="00540511" w:rsidP="00BF2717">
      <w:pPr>
        <w:spacing w:after="0" w:line="240" w:lineRule="auto"/>
        <w:rPr>
          <w:rFonts w:cs="Arial"/>
          <w:b/>
          <w:sz w:val="20"/>
          <w:szCs w:val="20"/>
          <w:highlight w:val="yellow"/>
        </w:rPr>
      </w:pPr>
    </w:p>
    <w:p w14:paraId="75C49AC5" w14:textId="77777777" w:rsidR="00881141" w:rsidRDefault="00881141" w:rsidP="00E33D00">
      <w:pPr>
        <w:rPr>
          <w:rFonts w:cs="Arial"/>
          <w:b/>
          <w:sz w:val="20"/>
          <w:szCs w:val="20"/>
        </w:rPr>
      </w:pPr>
    </w:p>
    <w:p w14:paraId="1272803D" w14:textId="77777777" w:rsidR="005839FE" w:rsidRPr="001D2BAC" w:rsidRDefault="005839FE" w:rsidP="00E33D00">
      <w:pPr>
        <w:rPr>
          <w:rFonts w:cs="Arial"/>
          <w:b/>
          <w:sz w:val="20"/>
          <w:szCs w:val="20"/>
        </w:rPr>
      </w:pPr>
    </w:p>
    <w:sectPr w:rsidR="005839FE" w:rsidRPr="001D2BAC" w:rsidSect="00E33D00">
      <w:headerReference w:type="default" r:id="rId8"/>
      <w:pgSz w:w="11906" w:h="16838"/>
      <w:pgMar w:top="1134" w:right="1418"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97FA6" w14:textId="77777777" w:rsidR="005F549B" w:rsidRDefault="005F549B" w:rsidP="003F63C4">
      <w:pPr>
        <w:spacing w:after="0" w:line="240" w:lineRule="auto"/>
      </w:pPr>
      <w:r>
        <w:separator/>
      </w:r>
    </w:p>
  </w:endnote>
  <w:endnote w:type="continuationSeparator" w:id="0">
    <w:p w14:paraId="1B3029F1" w14:textId="77777777" w:rsidR="005F549B" w:rsidRDefault="005F549B"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2BEB2" w14:textId="77777777" w:rsidR="005F549B" w:rsidRDefault="005F549B" w:rsidP="003F63C4">
      <w:pPr>
        <w:spacing w:after="0" w:line="240" w:lineRule="auto"/>
      </w:pPr>
      <w:r>
        <w:separator/>
      </w:r>
    </w:p>
  </w:footnote>
  <w:footnote w:type="continuationSeparator" w:id="0">
    <w:p w14:paraId="75580162" w14:textId="77777777" w:rsidR="005F549B" w:rsidRDefault="005F549B" w:rsidP="003F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28C10" w14:textId="77777777" w:rsidR="003479D7" w:rsidRDefault="003479D7">
    <w:pPr>
      <w:pStyle w:val="Kopfzeile"/>
      <w:rPr>
        <w:b/>
        <w:sz w:val="24"/>
        <w:szCs w:val="24"/>
      </w:rPr>
    </w:pPr>
    <w:r w:rsidRPr="003479D7">
      <w:rPr>
        <w:b/>
        <w:sz w:val="24"/>
        <w:szCs w:val="24"/>
      </w:rPr>
      <w:t>Leistungsbeschreibung</w:t>
    </w:r>
  </w:p>
  <w:p w14:paraId="21842458" w14:textId="77777777" w:rsidR="003479D7" w:rsidRDefault="003479D7">
    <w:pPr>
      <w:pStyle w:val="Kopfzeile"/>
      <w:rPr>
        <w:b/>
        <w:sz w:val="24"/>
        <w:szCs w:val="24"/>
      </w:rPr>
    </w:pPr>
  </w:p>
  <w:tbl>
    <w:tblPr>
      <w:tblStyle w:val="Tabellenraster"/>
      <w:tblW w:w="0" w:type="auto"/>
      <w:tblLook w:val="04A0" w:firstRow="1" w:lastRow="0" w:firstColumn="1" w:lastColumn="0" w:noHBand="0" w:noVBand="1"/>
    </w:tblPr>
    <w:tblGrid>
      <w:gridCol w:w="9060"/>
    </w:tblGrid>
    <w:tr w:rsidR="003479D7" w14:paraId="0B7C6930" w14:textId="77777777" w:rsidTr="003479D7">
      <w:tc>
        <w:tcPr>
          <w:tcW w:w="9062" w:type="dxa"/>
        </w:tcPr>
        <w:p w14:paraId="65731869" w14:textId="62554919" w:rsidR="006E6FA2" w:rsidRPr="009F0200" w:rsidRDefault="003479D7" w:rsidP="00E81504">
          <w:pPr>
            <w:pStyle w:val="Kopfzeile"/>
            <w:spacing w:before="120" w:after="120"/>
            <w:rPr>
              <w:sz w:val="20"/>
              <w:szCs w:val="20"/>
            </w:rPr>
          </w:pPr>
          <w:r w:rsidRPr="009F0200">
            <w:rPr>
              <w:sz w:val="20"/>
              <w:szCs w:val="20"/>
            </w:rPr>
            <w:t>Vergabeverfahren</w:t>
          </w:r>
          <w:r w:rsidR="006457DA">
            <w:rPr>
              <w:sz w:val="20"/>
              <w:szCs w:val="20"/>
            </w:rPr>
            <w:t xml:space="preserve"> </w:t>
          </w:r>
          <w:r w:rsidR="00471CA3">
            <w:rPr>
              <w:sz w:val="20"/>
              <w:szCs w:val="20"/>
            </w:rPr>
            <w:t>StBo_ZVS1_2026_003</w:t>
          </w:r>
          <w:r w:rsidR="0046245B">
            <w:rPr>
              <w:sz w:val="20"/>
              <w:szCs w:val="20"/>
            </w:rPr>
            <w:t>23</w:t>
          </w:r>
          <w:r w:rsidR="00471CA3">
            <w:rPr>
              <w:sz w:val="20"/>
              <w:szCs w:val="20"/>
            </w:rPr>
            <w:t>_OV_51</w:t>
          </w:r>
        </w:p>
      </w:tc>
    </w:tr>
  </w:tbl>
  <w:p w14:paraId="3EDBFF46" w14:textId="77777777" w:rsidR="003479D7" w:rsidRPr="003479D7" w:rsidRDefault="003479D7">
    <w:pPr>
      <w:pStyle w:val="Kopfzeile"/>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4DE4993"/>
    <w:multiLevelType w:val="hybridMultilevel"/>
    <w:tmpl w:val="5CFA43A2"/>
    <w:lvl w:ilvl="0" w:tplc="743CBA08">
      <w:start w:val="2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CA526A"/>
    <w:multiLevelType w:val="hybridMultilevel"/>
    <w:tmpl w:val="CB5E72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09260889">
    <w:abstractNumId w:val="9"/>
  </w:num>
  <w:num w:numId="2" w16cid:durableId="939065626">
    <w:abstractNumId w:val="8"/>
  </w:num>
  <w:num w:numId="3" w16cid:durableId="2089883093">
    <w:abstractNumId w:val="7"/>
  </w:num>
  <w:num w:numId="4" w16cid:durableId="996422460">
    <w:abstractNumId w:val="6"/>
  </w:num>
  <w:num w:numId="5" w16cid:durableId="713239750">
    <w:abstractNumId w:val="5"/>
  </w:num>
  <w:num w:numId="6" w16cid:durableId="728384213">
    <w:abstractNumId w:val="4"/>
  </w:num>
  <w:num w:numId="7" w16cid:durableId="51776030">
    <w:abstractNumId w:val="3"/>
  </w:num>
  <w:num w:numId="8" w16cid:durableId="1945261691">
    <w:abstractNumId w:val="2"/>
  </w:num>
  <w:num w:numId="9" w16cid:durableId="940331521">
    <w:abstractNumId w:val="1"/>
  </w:num>
  <w:num w:numId="10" w16cid:durableId="65493411">
    <w:abstractNumId w:val="0"/>
  </w:num>
  <w:num w:numId="11" w16cid:durableId="1565795676">
    <w:abstractNumId w:val="10"/>
  </w:num>
  <w:num w:numId="12" w16cid:durableId="1143352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D5B"/>
    <w:rsid w:val="00005B19"/>
    <w:rsid w:val="00017A65"/>
    <w:rsid w:val="000217F0"/>
    <w:rsid w:val="00022975"/>
    <w:rsid w:val="0003105D"/>
    <w:rsid w:val="00031DF0"/>
    <w:rsid w:val="0004137E"/>
    <w:rsid w:val="000458B1"/>
    <w:rsid w:val="00050AEC"/>
    <w:rsid w:val="00056649"/>
    <w:rsid w:val="000569F0"/>
    <w:rsid w:val="000649CD"/>
    <w:rsid w:val="000678B0"/>
    <w:rsid w:val="00070552"/>
    <w:rsid w:val="00070AAE"/>
    <w:rsid w:val="000750B2"/>
    <w:rsid w:val="00094A24"/>
    <w:rsid w:val="000954D4"/>
    <w:rsid w:val="000A7E87"/>
    <w:rsid w:val="000B09E7"/>
    <w:rsid w:val="000B283C"/>
    <w:rsid w:val="000C2781"/>
    <w:rsid w:val="000D3D5F"/>
    <w:rsid w:val="000E69A2"/>
    <w:rsid w:val="000F171C"/>
    <w:rsid w:val="001050E3"/>
    <w:rsid w:val="001076EE"/>
    <w:rsid w:val="00107728"/>
    <w:rsid w:val="001079AD"/>
    <w:rsid w:val="00123F47"/>
    <w:rsid w:val="001264DB"/>
    <w:rsid w:val="00127729"/>
    <w:rsid w:val="001318C9"/>
    <w:rsid w:val="0013380F"/>
    <w:rsid w:val="00135DBB"/>
    <w:rsid w:val="00143284"/>
    <w:rsid w:val="00157C4F"/>
    <w:rsid w:val="001644D8"/>
    <w:rsid w:val="00164904"/>
    <w:rsid w:val="00166F4A"/>
    <w:rsid w:val="00170704"/>
    <w:rsid w:val="001718CD"/>
    <w:rsid w:val="00175A5B"/>
    <w:rsid w:val="00175FDE"/>
    <w:rsid w:val="00177465"/>
    <w:rsid w:val="0018118D"/>
    <w:rsid w:val="001834ED"/>
    <w:rsid w:val="00184022"/>
    <w:rsid w:val="00185F1E"/>
    <w:rsid w:val="001A1D67"/>
    <w:rsid w:val="001A74C2"/>
    <w:rsid w:val="001C3F61"/>
    <w:rsid w:val="001D149D"/>
    <w:rsid w:val="001D1B5F"/>
    <w:rsid w:val="001D2BAC"/>
    <w:rsid w:val="001D2F1F"/>
    <w:rsid w:val="001D3A09"/>
    <w:rsid w:val="001D3D5B"/>
    <w:rsid w:val="001E3EEE"/>
    <w:rsid w:val="001F4B71"/>
    <w:rsid w:val="00206A41"/>
    <w:rsid w:val="00224098"/>
    <w:rsid w:val="00227493"/>
    <w:rsid w:val="00242B80"/>
    <w:rsid w:val="00251886"/>
    <w:rsid w:val="00251BB1"/>
    <w:rsid w:val="00256148"/>
    <w:rsid w:val="002B3398"/>
    <w:rsid w:val="002B682E"/>
    <w:rsid w:val="002C053D"/>
    <w:rsid w:val="002C7BB6"/>
    <w:rsid w:val="002D1EBC"/>
    <w:rsid w:val="002D2281"/>
    <w:rsid w:val="002D3A57"/>
    <w:rsid w:val="002D3E5C"/>
    <w:rsid w:val="002D6B09"/>
    <w:rsid w:val="002D7CB1"/>
    <w:rsid w:val="002E6282"/>
    <w:rsid w:val="002F48C8"/>
    <w:rsid w:val="00300330"/>
    <w:rsid w:val="003110AE"/>
    <w:rsid w:val="0031175E"/>
    <w:rsid w:val="003122A5"/>
    <w:rsid w:val="003141EE"/>
    <w:rsid w:val="00315115"/>
    <w:rsid w:val="003160A7"/>
    <w:rsid w:val="0032651E"/>
    <w:rsid w:val="00326B15"/>
    <w:rsid w:val="00327261"/>
    <w:rsid w:val="003368B9"/>
    <w:rsid w:val="00342794"/>
    <w:rsid w:val="003479D7"/>
    <w:rsid w:val="003510C3"/>
    <w:rsid w:val="00354525"/>
    <w:rsid w:val="00365BAB"/>
    <w:rsid w:val="003739EB"/>
    <w:rsid w:val="00386308"/>
    <w:rsid w:val="003937F4"/>
    <w:rsid w:val="003964EE"/>
    <w:rsid w:val="00397C04"/>
    <w:rsid w:val="003A549C"/>
    <w:rsid w:val="003A5CBC"/>
    <w:rsid w:val="003A6CC2"/>
    <w:rsid w:val="003B195E"/>
    <w:rsid w:val="003B2BF6"/>
    <w:rsid w:val="003B64A7"/>
    <w:rsid w:val="003C1A0D"/>
    <w:rsid w:val="003C2616"/>
    <w:rsid w:val="003D0A41"/>
    <w:rsid w:val="003D1380"/>
    <w:rsid w:val="003D363A"/>
    <w:rsid w:val="003D5616"/>
    <w:rsid w:val="003E1D43"/>
    <w:rsid w:val="003E5E7B"/>
    <w:rsid w:val="003F35F9"/>
    <w:rsid w:val="003F4000"/>
    <w:rsid w:val="003F58AA"/>
    <w:rsid w:val="003F63C4"/>
    <w:rsid w:val="004010CE"/>
    <w:rsid w:val="004045F2"/>
    <w:rsid w:val="004053E8"/>
    <w:rsid w:val="00412152"/>
    <w:rsid w:val="00412664"/>
    <w:rsid w:val="00420959"/>
    <w:rsid w:val="0043434D"/>
    <w:rsid w:val="0044430C"/>
    <w:rsid w:val="0045017A"/>
    <w:rsid w:val="004514E6"/>
    <w:rsid w:val="0046245B"/>
    <w:rsid w:val="00465931"/>
    <w:rsid w:val="00467D5B"/>
    <w:rsid w:val="00470A57"/>
    <w:rsid w:val="00471CA3"/>
    <w:rsid w:val="0047310D"/>
    <w:rsid w:val="00486882"/>
    <w:rsid w:val="004935AF"/>
    <w:rsid w:val="00496DEF"/>
    <w:rsid w:val="00497515"/>
    <w:rsid w:val="004A161A"/>
    <w:rsid w:val="004A1F72"/>
    <w:rsid w:val="004A510F"/>
    <w:rsid w:val="004A59AF"/>
    <w:rsid w:val="004B7F5C"/>
    <w:rsid w:val="004C1DF3"/>
    <w:rsid w:val="004C42D0"/>
    <w:rsid w:val="004D32C1"/>
    <w:rsid w:val="004E00EE"/>
    <w:rsid w:val="004E398C"/>
    <w:rsid w:val="004E69BA"/>
    <w:rsid w:val="00500370"/>
    <w:rsid w:val="00513397"/>
    <w:rsid w:val="005133E8"/>
    <w:rsid w:val="00515C55"/>
    <w:rsid w:val="00536449"/>
    <w:rsid w:val="00540511"/>
    <w:rsid w:val="00542041"/>
    <w:rsid w:val="00563BEA"/>
    <w:rsid w:val="005674B5"/>
    <w:rsid w:val="0057710B"/>
    <w:rsid w:val="005839FE"/>
    <w:rsid w:val="005870AE"/>
    <w:rsid w:val="005906A9"/>
    <w:rsid w:val="005921A5"/>
    <w:rsid w:val="0059513F"/>
    <w:rsid w:val="005A160D"/>
    <w:rsid w:val="005A373A"/>
    <w:rsid w:val="005A386E"/>
    <w:rsid w:val="005B10C9"/>
    <w:rsid w:val="005B4479"/>
    <w:rsid w:val="005B4885"/>
    <w:rsid w:val="005D0006"/>
    <w:rsid w:val="005D295C"/>
    <w:rsid w:val="005D31CA"/>
    <w:rsid w:val="005D556A"/>
    <w:rsid w:val="005D5695"/>
    <w:rsid w:val="005E0DCF"/>
    <w:rsid w:val="005E5020"/>
    <w:rsid w:val="005E73F0"/>
    <w:rsid w:val="005F5442"/>
    <w:rsid w:val="005F549B"/>
    <w:rsid w:val="006105CB"/>
    <w:rsid w:val="006139E8"/>
    <w:rsid w:val="00617AD3"/>
    <w:rsid w:val="00620FCE"/>
    <w:rsid w:val="00622917"/>
    <w:rsid w:val="00624821"/>
    <w:rsid w:val="00625E64"/>
    <w:rsid w:val="0062616B"/>
    <w:rsid w:val="00632C08"/>
    <w:rsid w:val="006364E6"/>
    <w:rsid w:val="00637213"/>
    <w:rsid w:val="006457DA"/>
    <w:rsid w:val="0064680D"/>
    <w:rsid w:val="0065485E"/>
    <w:rsid w:val="00657BCE"/>
    <w:rsid w:val="0068310D"/>
    <w:rsid w:val="0068349A"/>
    <w:rsid w:val="00685FA8"/>
    <w:rsid w:val="00690362"/>
    <w:rsid w:val="00692908"/>
    <w:rsid w:val="00695E77"/>
    <w:rsid w:val="00696C05"/>
    <w:rsid w:val="0069705C"/>
    <w:rsid w:val="006A2FBC"/>
    <w:rsid w:val="006A3A37"/>
    <w:rsid w:val="006B5054"/>
    <w:rsid w:val="006C073A"/>
    <w:rsid w:val="006C6683"/>
    <w:rsid w:val="006D247B"/>
    <w:rsid w:val="006D5462"/>
    <w:rsid w:val="006E6FA2"/>
    <w:rsid w:val="006E764F"/>
    <w:rsid w:val="006F11FE"/>
    <w:rsid w:val="006F317E"/>
    <w:rsid w:val="0070503C"/>
    <w:rsid w:val="00716271"/>
    <w:rsid w:val="00716FA9"/>
    <w:rsid w:val="00723F52"/>
    <w:rsid w:val="00726834"/>
    <w:rsid w:val="00727D07"/>
    <w:rsid w:val="0073420D"/>
    <w:rsid w:val="007419CC"/>
    <w:rsid w:val="00755EE2"/>
    <w:rsid w:val="00763906"/>
    <w:rsid w:val="007647FE"/>
    <w:rsid w:val="0077020A"/>
    <w:rsid w:val="00771F0C"/>
    <w:rsid w:val="00774967"/>
    <w:rsid w:val="00780E23"/>
    <w:rsid w:val="00780E2A"/>
    <w:rsid w:val="00795193"/>
    <w:rsid w:val="007967D4"/>
    <w:rsid w:val="007A184D"/>
    <w:rsid w:val="007A27D8"/>
    <w:rsid w:val="007C0FE2"/>
    <w:rsid w:val="007D7DB9"/>
    <w:rsid w:val="007F294C"/>
    <w:rsid w:val="00801620"/>
    <w:rsid w:val="00803EC1"/>
    <w:rsid w:val="00820BCB"/>
    <w:rsid w:val="00821F5D"/>
    <w:rsid w:val="0083681F"/>
    <w:rsid w:val="00841CF1"/>
    <w:rsid w:val="00845F66"/>
    <w:rsid w:val="00851395"/>
    <w:rsid w:val="0085208F"/>
    <w:rsid w:val="00871888"/>
    <w:rsid w:val="00881141"/>
    <w:rsid w:val="00885519"/>
    <w:rsid w:val="008855B4"/>
    <w:rsid w:val="0088560F"/>
    <w:rsid w:val="00885748"/>
    <w:rsid w:val="008857E9"/>
    <w:rsid w:val="008879E2"/>
    <w:rsid w:val="00895C28"/>
    <w:rsid w:val="00897CB6"/>
    <w:rsid w:val="008A427C"/>
    <w:rsid w:val="008A58AD"/>
    <w:rsid w:val="008B319D"/>
    <w:rsid w:val="008B4DFF"/>
    <w:rsid w:val="008B792D"/>
    <w:rsid w:val="008E008A"/>
    <w:rsid w:val="008E377E"/>
    <w:rsid w:val="008E384B"/>
    <w:rsid w:val="008E3CF7"/>
    <w:rsid w:val="008E5992"/>
    <w:rsid w:val="008E732F"/>
    <w:rsid w:val="008F4F35"/>
    <w:rsid w:val="008F725F"/>
    <w:rsid w:val="0091340D"/>
    <w:rsid w:val="00920C13"/>
    <w:rsid w:val="00924974"/>
    <w:rsid w:val="009267C7"/>
    <w:rsid w:val="009279C4"/>
    <w:rsid w:val="009329CF"/>
    <w:rsid w:val="00944832"/>
    <w:rsid w:val="00950203"/>
    <w:rsid w:val="00954D87"/>
    <w:rsid w:val="009559F7"/>
    <w:rsid w:val="009576A2"/>
    <w:rsid w:val="00967D9A"/>
    <w:rsid w:val="00990548"/>
    <w:rsid w:val="00994651"/>
    <w:rsid w:val="0099762B"/>
    <w:rsid w:val="009A1AF2"/>
    <w:rsid w:val="009C0053"/>
    <w:rsid w:val="009C1019"/>
    <w:rsid w:val="009C5B01"/>
    <w:rsid w:val="009C5F79"/>
    <w:rsid w:val="009C693D"/>
    <w:rsid w:val="009D010E"/>
    <w:rsid w:val="009D46A0"/>
    <w:rsid w:val="009D64DF"/>
    <w:rsid w:val="009E1F76"/>
    <w:rsid w:val="009F0200"/>
    <w:rsid w:val="009F224E"/>
    <w:rsid w:val="00A0009E"/>
    <w:rsid w:val="00A12B16"/>
    <w:rsid w:val="00A15104"/>
    <w:rsid w:val="00A2091B"/>
    <w:rsid w:val="00A20D11"/>
    <w:rsid w:val="00A23C9C"/>
    <w:rsid w:val="00A244D2"/>
    <w:rsid w:val="00A46792"/>
    <w:rsid w:val="00A63933"/>
    <w:rsid w:val="00A718BB"/>
    <w:rsid w:val="00A74DF0"/>
    <w:rsid w:val="00A822BD"/>
    <w:rsid w:val="00A844E9"/>
    <w:rsid w:val="00AA28A9"/>
    <w:rsid w:val="00AA28DE"/>
    <w:rsid w:val="00AA4D9A"/>
    <w:rsid w:val="00AB024B"/>
    <w:rsid w:val="00AC1464"/>
    <w:rsid w:val="00AE0142"/>
    <w:rsid w:val="00AE0B16"/>
    <w:rsid w:val="00AF63A9"/>
    <w:rsid w:val="00B073CD"/>
    <w:rsid w:val="00B109DE"/>
    <w:rsid w:val="00B11FB0"/>
    <w:rsid w:val="00B123D7"/>
    <w:rsid w:val="00B2461D"/>
    <w:rsid w:val="00B34480"/>
    <w:rsid w:val="00B47AE1"/>
    <w:rsid w:val="00B50D58"/>
    <w:rsid w:val="00B706F3"/>
    <w:rsid w:val="00B73877"/>
    <w:rsid w:val="00B7497F"/>
    <w:rsid w:val="00B75E07"/>
    <w:rsid w:val="00B81ED3"/>
    <w:rsid w:val="00B84A58"/>
    <w:rsid w:val="00B90F96"/>
    <w:rsid w:val="00B93274"/>
    <w:rsid w:val="00BA51B6"/>
    <w:rsid w:val="00BB1704"/>
    <w:rsid w:val="00BB4C07"/>
    <w:rsid w:val="00BB52C7"/>
    <w:rsid w:val="00BB6611"/>
    <w:rsid w:val="00BC102F"/>
    <w:rsid w:val="00BC6611"/>
    <w:rsid w:val="00BD0AC7"/>
    <w:rsid w:val="00BF18F6"/>
    <w:rsid w:val="00BF2717"/>
    <w:rsid w:val="00BF7361"/>
    <w:rsid w:val="00C02571"/>
    <w:rsid w:val="00C0412A"/>
    <w:rsid w:val="00C05CD7"/>
    <w:rsid w:val="00C168E5"/>
    <w:rsid w:val="00C323DF"/>
    <w:rsid w:val="00C44442"/>
    <w:rsid w:val="00C507F4"/>
    <w:rsid w:val="00C52569"/>
    <w:rsid w:val="00C62439"/>
    <w:rsid w:val="00C64182"/>
    <w:rsid w:val="00C65FB1"/>
    <w:rsid w:val="00C66C10"/>
    <w:rsid w:val="00C67CDA"/>
    <w:rsid w:val="00C707E1"/>
    <w:rsid w:val="00C71B30"/>
    <w:rsid w:val="00C72558"/>
    <w:rsid w:val="00C74525"/>
    <w:rsid w:val="00C803FD"/>
    <w:rsid w:val="00C93BAE"/>
    <w:rsid w:val="00C93C9F"/>
    <w:rsid w:val="00CA02A2"/>
    <w:rsid w:val="00CA3117"/>
    <w:rsid w:val="00CA4DEF"/>
    <w:rsid w:val="00CB0405"/>
    <w:rsid w:val="00CB68B2"/>
    <w:rsid w:val="00CC03C0"/>
    <w:rsid w:val="00CC7BAA"/>
    <w:rsid w:val="00CD2A44"/>
    <w:rsid w:val="00CE2708"/>
    <w:rsid w:val="00CF147F"/>
    <w:rsid w:val="00CF296E"/>
    <w:rsid w:val="00D11A16"/>
    <w:rsid w:val="00D1473A"/>
    <w:rsid w:val="00D2115A"/>
    <w:rsid w:val="00D2220D"/>
    <w:rsid w:val="00D239E6"/>
    <w:rsid w:val="00D252C6"/>
    <w:rsid w:val="00D331D0"/>
    <w:rsid w:val="00D44479"/>
    <w:rsid w:val="00D54970"/>
    <w:rsid w:val="00D54DE3"/>
    <w:rsid w:val="00D5651E"/>
    <w:rsid w:val="00D66538"/>
    <w:rsid w:val="00D6700F"/>
    <w:rsid w:val="00D72F30"/>
    <w:rsid w:val="00D74285"/>
    <w:rsid w:val="00D74E34"/>
    <w:rsid w:val="00D75A36"/>
    <w:rsid w:val="00D761CA"/>
    <w:rsid w:val="00D77E37"/>
    <w:rsid w:val="00D834B7"/>
    <w:rsid w:val="00D917FD"/>
    <w:rsid w:val="00D922E1"/>
    <w:rsid w:val="00D96021"/>
    <w:rsid w:val="00D96977"/>
    <w:rsid w:val="00DB3084"/>
    <w:rsid w:val="00DC49DB"/>
    <w:rsid w:val="00DD7A32"/>
    <w:rsid w:val="00DE2A3B"/>
    <w:rsid w:val="00DF00EC"/>
    <w:rsid w:val="00DF524D"/>
    <w:rsid w:val="00E04F98"/>
    <w:rsid w:val="00E12B18"/>
    <w:rsid w:val="00E13E96"/>
    <w:rsid w:val="00E14407"/>
    <w:rsid w:val="00E2378B"/>
    <w:rsid w:val="00E30979"/>
    <w:rsid w:val="00E30D67"/>
    <w:rsid w:val="00E319EF"/>
    <w:rsid w:val="00E32BD6"/>
    <w:rsid w:val="00E33A75"/>
    <w:rsid w:val="00E33D00"/>
    <w:rsid w:val="00E4291D"/>
    <w:rsid w:val="00E46346"/>
    <w:rsid w:val="00E46359"/>
    <w:rsid w:val="00E51C14"/>
    <w:rsid w:val="00E57166"/>
    <w:rsid w:val="00E57281"/>
    <w:rsid w:val="00E80E8F"/>
    <w:rsid w:val="00E81504"/>
    <w:rsid w:val="00E81709"/>
    <w:rsid w:val="00E82050"/>
    <w:rsid w:val="00E84A26"/>
    <w:rsid w:val="00E913BA"/>
    <w:rsid w:val="00E931D9"/>
    <w:rsid w:val="00E942CE"/>
    <w:rsid w:val="00E971A9"/>
    <w:rsid w:val="00EA4AE7"/>
    <w:rsid w:val="00EA7580"/>
    <w:rsid w:val="00EB39FB"/>
    <w:rsid w:val="00EB6BB1"/>
    <w:rsid w:val="00EC0D66"/>
    <w:rsid w:val="00EC25BF"/>
    <w:rsid w:val="00EC4C9F"/>
    <w:rsid w:val="00EC52DF"/>
    <w:rsid w:val="00ED6FBE"/>
    <w:rsid w:val="00ED729C"/>
    <w:rsid w:val="00EE09AE"/>
    <w:rsid w:val="00EE24EB"/>
    <w:rsid w:val="00EE6AD6"/>
    <w:rsid w:val="00EF0858"/>
    <w:rsid w:val="00EF1113"/>
    <w:rsid w:val="00EF11C0"/>
    <w:rsid w:val="00EF6470"/>
    <w:rsid w:val="00F03D21"/>
    <w:rsid w:val="00F04249"/>
    <w:rsid w:val="00F145E5"/>
    <w:rsid w:val="00F157BD"/>
    <w:rsid w:val="00F1710A"/>
    <w:rsid w:val="00F26262"/>
    <w:rsid w:val="00F412A5"/>
    <w:rsid w:val="00F4204C"/>
    <w:rsid w:val="00F43813"/>
    <w:rsid w:val="00F515CC"/>
    <w:rsid w:val="00F55DEE"/>
    <w:rsid w:val="00F57671"/>
    <w:rsid w:val="00F57B2C"/>
    <w:rsid w:val="00F712E8"/>
    <w:rsid w:val="00F73843"/>
    <w:rsid w:val="00F8018C"/>
    <w:rsid w:val="00F813F9"/>
    <w:rsid w:val="00F851C4"/>
    <w:rsid w:val="00F875D6"/>
    <w:rsid w:val="00F947AE"/>
    <w:rsid w:val="00F9481F"/>
    <w:rsid w:val="00FA0F60"/>
    <w:rsid w:val="00FA3660"/>
    <w:rsid w:val="00FA6BB3"/>
    <w:rsid w:val="00FB0C75"/>
    <w:rsid w:val="00FB759E"/>
    <w:rsid w:val="00FC6886"/>
    <w:rsid w:val="00FC6EB1"/>
    <w:rsid w:val="00FD5582"/>
    <w:rsid w:val="00FE1241"/>
    <w:rsid w:val="00FE5519"/>
    <w:rsid w:val="00FF45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E167D"/>
  <w15:chartTrackingRefBased/>
  <w15:docId w15:val="{E5FD834A-0F61-4752-BAC3-F11EC88CA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461D"/>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YSHYPERTEXT">
    <w:name w:val="SYS_HYPERTEXT"/>
    <w:uiPriority w:val="99"/>
    <w:rsid w:val="00056649"/>
    <w:rPr>
      <w:color w:val="0000FF"/>
      <w:u w:val="single"/>
    </w:rPr>
  </w:style>
  <w:style w:type="paragraph" w:styleId="Sprechblasentext">
    <w:name w:val="Balloon Text"/>
    <w:basedOn w:val="Standard"/>
    <w:link w:val="SprechblasentextZchn"/>
    <w:uiPriority w:val="99"/>
    <w:semiHidden/>
    <w:unhideWhenUsed/>
    <w:rsid w:val="0051339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3397"/>
    <w:rPr>
      <w:rFonts w:ascii="Segoe UI" w:hAnsi="Segoe UI" w:cs="Segoe UI"/>
      <w:sz w:val="18"/>
      <w:szCs w:val="18"/>
    </w:rPr>
  </w:style>
  <w:style w:type="table" w:customStyle="1" w:styleId="Tabellenraster1">
    <w:name w:val="Tabellenraster1"/>
    <w:basedOn w:val="NormaleTabelle"/>
    <w:uiPriority w:val="39"/>
    <w:rsid w:val="009329C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020A"/>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6C073A"/>
    <w:rPr>
      <w:sz w:val="16"/>
      <w:szCs w:val="16"/>
    </w:rPr>
  </w:style>
  <w:style w:type="paragraph" w:styleId="Kommentartext">
    <w:name w:val="annotation text"/>
    <w:basedOn w:val="Standard"/>
    <w:link w:val="KommentartextZchn"/>
    <w:uiPriority w:val="99"/>
    <w:unhideWhenUsed/>
    <w:rsid w:val="006C073A"/>
    <w:pPr>
      <w:spacing w:line="240" w:lineRule="auto"/>
    </w:pPr>
    <w:rPr>
      <w:sz w:val="20"/>
      <w:szCs w:val="20"/>
    </w:rPr>
  </w:style>
  <w:style w:type="character" w:customStyle="1" w:styleId="KommentartextZchn">
    <w:name w:val="Kommentartext Zchn"/>
    <w:basedOn w:val="Absatz-Standardschriftart"/>
    <w:link w:val="Kommentartext"/>
    <w:uiPriority w:val="99"/>
    <w:rsid w:val="006C073A"/>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6C073A"/>
    <w:rPr>
      <w:b/>
      <w:bCs/>
    </w:rPr>
  </w:style>
  <w:style w:type="character" w:customStyle="1" w:styleId="KommentarthemaZchn">
    <w:name w:val="Kommentarthema Zchn"/>
    <w:basedOn w:val="KommentartextZchn"/>
    <w:link w:val="Kommentarthema"/>
    <w:uiPriority w:val="99"/>
    <w:semiHidden/>
    <w:rsid w:val="006C073A"/>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 w:id="729236063">
      <w:bodyDiv w:val="1"/>
      <w:marLeft w:val="0"/>
      <w:marRight w:val="0"/>
      <w:marTop w:val="0"/>
      <w:marBottom w:val="0"/>
      <w:divBdr>
        <w:top w:val="none" w:sz="0" w:space="0" w:color="auto"/>
        <w:left w:val="none" w:sz="0" w:space="0" w:color="auto"/>
        <w:bottom w:val="none" w:sz="0" w:space="0" w:color="auto"/>
        <w:right w:val="none" w:sz="0" w:space="0" w:color="auto"/>
      </w:divBdr>
    </w:div>
    <w:div w:id="188556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864A7-01B5-4430-9D60-27D6E2E6A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490</Words>
  <Characters>3092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Hempel</dc:creator>
  <cp:keywords/>
  <dc:description/>
  <cp:lastModifiedBy>Wiezoreck, Anja</cp:lastModifiedBy>
  <cp:revision>5</cp:revision>
  <cp:lastPrinted>2020-09-08T08:20:00Z</cp:lastPrinted>
  <dcterms:created xsi:type="dcterms:W3CDTF">2026-07-09T12:22:00Z</dcterms:created>
  <dcterms:modified xsi:type="dcterms:W3CDTF">2026-07-14T04:17:00Z</dcterms:modified>
</cp:coreProperties>
</file>